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98DA0" w14:textId="77777777"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14:paraId="38AAF97C" w14:textId="3AE3ED36"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учебно - методическ</w:t>
      </w:r>
      <w:r w:rsidR="00487FC9">
        <w:rPr>
          <w:rFonts w:ascii="Times New Roman" w:hAnsi="Times New Roman" w:cs="Times New Roman"/>
          <w:sz w:val="28"/>
          <w:szCs w:val="28"/>
        </w:rPr>
        <w:t xml:space="preserve">ой направленности за период с </w:t>
      </w:r>
      <w:r w:rsidR="00745FBC">
        <w:rPr>
          <w:rFonts w:ascii="Times New Roman" w:hAnsi="Times New Roman" w:cs="Times New Roman"/>
          <w:sz w:val="28"/>
          <w:szCs w:val="28"/>
        </w:rPr>
        <w:t>01 июля</w:t>
      </w:r>
      <w:r w:rsidR="00487FC9">
        <w:rPr>
          <w:rFonts w:ascii="Times New Roman" w:hAnsi="Times New Roman" w:cs="Times New Roman"/>
          <w:sz w:val="28"/>
          <w:szCs w:val="28"/>
        </w:rPr>
        <w:t xml:space="preserve"> 2025 года по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FBC">
        <w:rPr>
          <w:rFonts w:ascii="Times New Roman" w:hAnsi="Times New Roman" w:cs="Times New Roman"/>
          <w:sz w:val="28"/>
          <w:szCs w:val="28"/>
        </w:rPr>
        <w:t>декабря</w:t>
      </w:r>
      <w:r w:rsidR="00487FC9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231D308" w14:textId="61420466" w:rsidR="000E7B63" w:rsidRPr="00DE70E3" w:rsidRDefault="000E7B63" w:rsidP="00DE7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DE70E3">
        <w:rPr>
          <w:rFonts w:ascii="Times New Roman" w:hAnsi="Times New Roman" w:cs="Times New Roman"/>
          <w:sz w:val="28"/>
          <w:szCs w:val="28"/>
        </w:rPr>
        <w:t xml:space="preserve"> </w:t>
      </w:r>
      <w:r w:rsidR="00DE70E3" w:rsidRPr="00DE70E3">
        <w:rPr>
          <w:rFonts w:ascii="Times New Roman" w:hAnsi="Times New Roman" w:cs="Times New Roman"/>
          <w:sz w:val="28"/>
          <w:szCs w:val="28"/>
          <w:u w:val="single"/>
        </w:rPr>
        <w:t xml:space="preserve">Государственное бюджетное профессиональное образовательное учреждение «Государственный агротехнический колледж» </w:t>
      </w:r>
      <w:proofErr w:type="gramStart"/>
      <w:r w:rsidR="00DE70E3" w:rsidRPr="00DE70E3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DE70E3" w:rsidRPr="00DE70E3">
        <w:rPr>
          <w:rFonts w:ascii="Times New Roman" w:hAnsi="Times New Roman" w:cs="Times New Roman"/>
          <w:sz w:val="28"/>
          <w:szCs w:val="28"/>
          <w:u w:val="single"/>
        </w:rPr>
        <w:t>. Московское</w:t>
      </w:r>
    </w:p>
    <w:p w14:paraId="1C798A3D" w14:textId="77777777"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tbl>
      <w:tblPr>
        <w:tblStyle w:val="a3"/>
        <w:tblW w:w="15920" w:type="dxa"/>
        <w:tblLook w:val="04A0" w:firstRow="1" w:lastRow="0" w:firstColumn="1" w:lastColumn="0" w:noHBand="0" w:noVBand="1"/>
      </w:tblPr>
      <w:tblGrid>
        <w:gridCol w:w="724"/>
        <w:gridCol w:w="4536"/>
        <w:gridCol w:w="2632"/>
        <w:gridCol w:w="2248"/>
        <w:gridCol w:w="2235"/>
        <w:gridCol w:w="2411"/>
        <w:gridCol w:w="1134"/>
      </w:tblGrid>
      <w:tr w:rsidR="000E7B63" w14:paraId="70426612" w14:textId="77777777" w:rsidTr="009E144A">
        <w:trPr>
          <w:gridAfter w:val="1"/>
          <w:wAfter w:w="1134" w:type="dxa"/>
        </w:trPr>
        <w:tc>
          <w:tcPr>
            <w:tcW w:w="14786" w:type="dxa"/>
            <w:gridSpan w:val="6"/>
          </w:tcPr>
          <w:p w14:paraId="3D368969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14:paraId="5951E682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3E52B414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5D340B5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14:paraId="14660047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248" w:type="dxa"/>
          </w:tcPr>
          <w:p w14:paraId="282550D4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235" w:type="dxa"/>
          </w:tcPr>
          <w:p w14:paraId="3A9A8EDC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11" w:type="dxa"/>
          </w:tcPr>
          <w:p w14:paraId="56677074" w14:textId="77777777"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0738A" w14:paraId="41CEFED0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3604F74C" w14:textId="77777777" w:rsidR="000E7B63" w:rsidRPr="00A51B42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8FF1ED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14:paraId="684110B3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</w:tcPr>
          <w:p w14:paraId="232A89C2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31F38C14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6751A25F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14:paraId="7F356D4B" w14:textId="77777777" w:rsidTr="009E144A">
        <w:trPr>
          <w:gridAfter w:val="1"/>
          <w:wAfter w:w="1134" w:type="dxa"/>
        </w:trPr>
        <w:tc>
          <w:tcPr>
            <w:tcW w:w="14786" w:type="dxa"/>
            <w:gridSpan w:val="6"/>
          </w:tcPr>
          <w:p w14:paraId="201C7807" w14:textId="77777777"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14:paraId="261D16AA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3FAEE4C3" w14:textId="77777777"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38AD2E6" w14:textId="77777777"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14:paraId="6FC99506" w14:textId="77777777"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248" w:type="dxa"/>
          </w:tcPr>
          <w:p w14:paraId="2366EE5C" w14:textId="77777777"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235" w:type="dxa"/>
          </w:tcPr>
          <w:p w14:paraId="3ED2F78B" w14:textId="77777777"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r w:rsidR="00E43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14:paraId="3E6F6B35" w14:textId="77777777"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11" w:type="dxa"/>
          </w:tcPr>
          <w:p w14:paraId="5370B6AE" w14:textId="77777777"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14:paraId="704B85A5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44FB4F59" w14:textId="77777777"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81FF021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14:paraId="7C4C2A48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</w:tcPr>
          <w:p w14:paraId="10FEF595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20201E7C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0B3E4E39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ED" w14:paraId="5FF8F21A" w14:textId="77777777" w:rsidTr="009E144A">
        <w:trPr>
          <w:gridAfter w:val="1"/>
          <w:wAfter w:w="1134" w:type="dxa"/>
        </w:trPr>
        <w:tc>
          <w:tcPr>
            <w:tcW w:w="14786" w:type="dxa"/>
            <w:gridSpan w:val="6"/>
          </w:tcPr>
          <w:p w14:paraId="1E593953" w14:textId="77777777"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t xml:space="preserve"> 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«Профессионалитет»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«Билет в будущее» и др.</w:t>
            </w:r>
          </w:p>
        </w:tc>
      </w:tr>
      <w:tr w:rsidR="0000738A" w14:paraId="012EDAE3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6C6CBE30" w14:textId="77777777"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2C9231D" w14:textId="77777777"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14:paraId="1954C3C3" w14:textId="77777777"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248" w:type="dxa"/>
          </w:tcPr>
          <w:p w14:paraId="63E6DA77" w14:textId="77777777"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компетенции, профессии и т.п.</w:t>
            </w:r>
          </w:p>
        </w:tc>
        <w:tc>
          <w:tcPr>
            <w:tcW w:w="2235" w:type="dxa"/>
          </w:tcPr>
          <w:p w14:paraId="2A580423" w14:textId="77777777"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0DA384B1" w14:textId="77777777"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411" w:type="dxa"/>
          </w:tcPr>
          <w:p w14:paraId="552622D6" w14:textId="77777777"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14:paraId="33134FD9" w14:textId="77777777"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14:paraId="06EB0516" w14:textId="77777777"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45FBC" w14:paraId="1760C264" w14:textId="77777777" w:rsidTr="009E144A">
        <w:trPr>
          <w:gridAfter w:val="1"/>
          <w:wAfter w:w="1134" w:type="dxa"/>
          <w:trHeight w:val="990"/>
        </w:trPr>
        <w:tc>
          <w:tcPr>
            <w:tcW w:w="724" w:type="dxa"/>
          </w:tcPr>
          <w:p w14:paraId="7D8FEB49" w14:textId="2283B7D7" w:rsidR="00745FBC" w:rsidRPr="000E4C22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</w:tcPr>
          <w:p w14:paraId="154251E6" w14:textId="69D930F6" w:rsidR="00745FBC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 xml:space="preserve">ГБПОУ "Государственный агротехнический колледж" в с. </w:t>
            </w:r>
            <w:proofErr w:type="gramStart"/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Московское</w:t>
            </w:r>
            <w:proofErr w:type="gramEnd"/>
          </w:p>
        </w:tc>
        <w:tc>
          <w:tcPr>
            <w:tcW w:w="2632" w:type="dxa"/>
          </w:tcPr>
          <w:p w14:paraId="2C4CA5AB" w14:textId="4C38360B" w:rsidR="00745FBC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2833C196" w14:textId="77777777" w:rsidR="00745FBC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  <w:p w14:paraId="137C650B" w14:textId="0B793708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263D1B42" w14:textId="77777777" w:rsidR="00745FBC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114B78AA" w14:textId="77777777" w:rsidR="00745FBC" w:rsidRDefault="00745FBC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78B38A09" w14:textId="36955E47" w:rsidTr="009E144A">
        <w:trPr>
          <w:trHeight w:val="300"/>
        </w:trPr>
        <w:tc>
          <w:tcPr>
            <w:tcW w:w="724" w:type="dxa"/>
          </w:tcPr>
          <w:p w14:paraId="109EB2CE" w14:textId="70D01512" w:rsidR="009E144A" w:rsidRPr="000E4C22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333E48FA" w14:textId="3B4E2B17" w:rsidR="009E144A" w:rsidRP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 xml:space="preserve">ГБПОУ "Государственный агротехнический колледж" в с. </w:t>
            </w:r>
            <w:proofErr w:type="gramStart"/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Московское</w:t>
            </w:r>
            <w:proofErr w:type="gramEnd"/>
          </w:p>
        </w:tc>
        <w:tc>
          <w:tcPr>
            <w:tcW w:w="2632" w:type="dxa"/>
          </w:tcPr>
          <w:p w14:paraId="778264E0" w14:textId="18F267EE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Золотарева Светлана Алексеевна</w:t>
            </w:r>
          </w:p>
        </w:tc>
        <w:tc>
          <w:tcPr>
            <w:tcW w:w="2248" w:type="dxa"/>
          </w:tcPr>
          <w:p w14:paraId="6064DF35" w14:textId="77C5EE58" w:rsidR="009E144A" w:rsidRP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«Билет в будущее»</w:t>
            </w:r>
          </w:p>
        </w:tc>
        <w:tc>
          <w:tcPr>
            <w:tcW w:w="2235" w:type="dxa"/>
          </w:tcPr>
          <w:p w14:paraId="18D3DB95" w14:textId="3996399A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</w:tcPr>
          <w:p w14:paraId="129BA91D" w14:textId="1016AC9B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B4E8EE1" w14:textId="0B3BCC3B" w:rsidR="009E144A" w:rsidRDefault="009E144A"/>
        </w:tc>
      </w:tr>
      <w:tr w:rsidR="009E144A" w14:paraId="7F5E78EF" w14:textId="77777777" w:rsidTr="009E144A">
        <w:trPr>
          <w:gridAfter w:val="1"/>
          <w:wAfter w:w="1134" w:type="dxa"/>
        </w:trPr>
        <w:tc>
          <w:tcPr>
            <w:tcW w:w="14786" w:type="dxa"/>
            <w:gridSpan w:val="6"/>
          </w:tcPr>
          <w:p w14:paraId="1811D67F" w14:textId="2DC5E479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в которых приняли участие педагогические работники, или организованные педагогическими работниками (мастер-классы, конкурсы, олимпиады и т.д.)</w:t>
            </w:r>
          </w:p>
        </w:tc>
      </w:tr>
      <w:tr w:rsidR="009E144A" w14:paraId="29776423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66526EDE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3743935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14:paraId="1CC351B7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14:paraId="0C229A72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248" w:type="dxa"/>
          </w:tcPr>
          <w:p w14:paraId="268BCD66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235" w:type="dxa"/>
          </w:tcPr>
          <w:p w14:paraId="5C538E8E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0C90C8E3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689A6320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1B5761B7" w14:textId="05D9B1BF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FF98" w14:textId="6E868AE5" w:rsidR="009E144A" w:rsidRDefault="009E144A" w:rsidP="00C908A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День открытых дверей </w:t>
            </w:r>
          </w:p>
          <w:p w14:paraId="0F83E1B9" w14:textId="626A48E8" w:rsidR="009E144A" w:rsidRDefault="009E144A" w:rsidP="00C908A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ГБПОУ ГАК с. </w:t>
            </w:r>
            <w:proofErr w:type="gramStart"/>
            <w:r>
              <w:rPr>
                <w:color w:val="000000"/>
                <w:sz w:val="28"/>
                <w:szCs w:val="28"/>
              </w:rPr>
              <w:t>Московское</w:t>
            </w:r>
            <w:proofErr w:type="gramEnd"/>
          </w:p>
          <w:p w14:paraId="05BC3347" w14:textId="44DF368E" w:rsidR="009E144A" w:rsidRDefault="009E144A" w:rsidP="00C908A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30.09.2025</w:t>
            </w:r>
          </w:p>
          <w:p w14:paraId="024C6846" w14:textId="21A4562B" w:rsidR="009E144A" w:rsidRPr="00C908A5" w:rsidRDefault="009E144A" w:rsidP="00C908A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 класс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0126" w14:textId="3CDC67CA" w:rsidR="009E144A" w:rsidRPr="00C908A5" w:rsidRDefault="009E144A" w:rsidP="00C908A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33BDDFBB" w14:textId="77777777" w:rsidR="009E144A" w:rsidRPr="00C908A5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63CDA02" w14:textId="77777777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378446BC" w14:textId="77777777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15FD4D04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64496AFA" w14:textId="7AEB4418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BD0C" w14:textId="34F9C318" w:rsidR="009E144A" w:rsidRPr="00C908A5" w:rsidRDefault="009E144A" w:rsidP="00C908A5">
            <w:pPr>
              <w:pStyle w:val="a5"/>
              <w:spacing w:before="0" w:beforeAutospacing="0" w:after="0" w:afterAutospacing="0"/>
            </w:pPr>
            <w:r w:rsidRPr="00C908A5">
              <w:rPr>
                <w:color w:val="000000"/>
                <w:sz w:val="28"/>
                <w:szCs w:val="28"/>
              </w:rPr>
              <w:t>Форум “Найди свой путь к успеху”!</w:t>
            </w:r>
          </w:p>
          <w:p w14:paraId="22BB6408" w14:textId="0FDDCD5A" w:rsidR="009E144A" w:rsidRPr="00C908A5" w:rsidRDefault="009E144A" w:rsidP="00C908A5">
            <w:pPr>
              <w:pStyle w:val="a5"/>
              <w:spacing w:before="0" w:beforeAutospacing="0" w:after="0" w:afterAutospacing="0"/>
            </w:pPr>
            <w:r w:rsidRPr="00C908A5">
              <w:rPr>
                <w:color w:val="000000"/>
                <w:sz w:val="28"/>
                <w:szCs w:val="28"/>
              </w:rPr>
              <w:t xml:space="preserve">ГБПОУ </w:t>
            </w:r>
            <w:r>
              <w:rPr>
                <w:color w:val="000000"/>
                <w:sz w:val="28"/>
                <w:szCs w:val="28"/>
              </w:rPr>
              <w:t>НСХТ</w:t>
            </w:r>
            <w:r w:rsidRPr="00C908A5">
              <w:rPr>
                <w:color w:val="000000"/>
                <w:sz w:val="28"/>
                <w:szCs w:val="28"/>
              </w:rPr>
              <w:t xml:space="preserve">, </w:t>
            </w:r>
          </w:p>
          <w:p w14:paraId="6F99F7F9" w14:textId="642A03E2" w:rsidR="009E144A" w:rsidRPr="00C908A5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 октября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EEAB" w14:textId="07E421DC" w:rsidR="009E144A" w:rsidRPr="00C908A5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0432B61F" w14:textId="5742655B" w:rsidR="009E144A" w:rsidRPr="00C908A5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288165E2" w14:textId="77777777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072E4AEE" w14:textId="77777777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4A5D5BFE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2AB1C904" w14:textId="2EA044C1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7A9F0ADE" w14:textId="77777777" w:rsidR="009E144A" w:rsidRDefault="009E144A" w:rsidP="00C66CB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День открытых дверей </w:t>
            </w:r>
          </w:p>
          <w:p w14:paraId="4270E08F" w14:textId="77777777" w:rsidR="009E144A" w:rsidRDefault="009E144A" w:rsidP="00C66CB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ГБПОУ ГАК с. </w:t>
            </w:r>
            <w:proofErr w:type="gramStart"/>
            <w:r>
              <w:rPr>
                <w:color w:val="000000"/>
                <w:sz w:val="28"/>
                <w:szCs w:val="28"/>
              </w:rPr>
              <w:t>Московское</w:t>
            </w:r>
            <w:proofErr w:type="gramEnd"/>
          </w:p>
          <w:p w14:paraId="7F6395CD" w14:textId="7EFEAF51" w:rsidR="009E144A" w:rsidRDefault="009E144A" w:rsidP="00C66CB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09.10.2025</w:t>
            </w:r>
          </w:p>
          <w:p w14:paraId="0179766C" w14:textId="2A76E118" w:rsidR="009E144A" w:rsidRPr="00C908A5" w:rsidRDefault="009E144A" w:rsidP="00C66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 класс</w:t>
            </w:r>
          </w:p>
        </w:tc>
        <w:tc>
          <w:tcPr>
            <w:tcW w:w="2632" w:type="dxa"/>
          </w:tcPr>
          <w:p w14:paraId="2BC0CA27" w14:textId="1657327D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Шуваева Светлана </w:t>
            </w:r>
            <w:proofErr w:type="spellStart"/>
            <w:r w:rsidRPr="00C908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Давудовна</w:t>
            </w:r>
            <w:proofErr w:type="spellEnd"/>
          </w:p>
        </w:tc>
        <w:tc>
          <w:tcPr>
            <w:tcW w:w="2248" w:type="dxa"/>
          </w:tcPr>
          <w:p w14:paraId="1E18077F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AE46380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46C9E4DA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0955D5E9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7F059A1C" w14:textId="5699D7D4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14:paraId="07C68B88" w14:textId="0A452C50" w:rsidR="009E144A" w:rsidRPr="00C908A5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sz w:val="28"/>
                <w:szCs w:val="28"/>
              </w:rPr>
              <w:t>XIII 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908A5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</w:p>
          <w:p w14:paraId="14F630AA" w14:textId="66E38618" w:rsidR="009E144A" w:rsidRDefault="009E144A" w:rsidP="00C90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08A5">
              <w:rPr>
                <w:rFonts w:ascii="Times New Roman" w:hAnsi="Times New Roman" w:cs="Times New Roman"/>
                <w:sz w:val="28"/>
                <w:szCs w:val="28"/>
              </w:rPr>
              <w:t xml:space="preserve">учебно-методических комплексов </w:t>
            </w:r>
            <w:proofErr w:type="gramStart"/>
            <w:r w:rsidRPr="00C908A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C908A5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</w:t>
            </w:r>
          </w:p>
        </w:tc>
        <w:tc>
          <w:tcPr>
            <w:tcW w:w="2632" w:type="dxa"/>
          </w:tcPr>
          <w:p w14:paraId="43B5B36A" w14:textId="6831919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2CB0B231" w14:textId="5DC4083E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1B0BC9F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4440E9CA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7D3E1F51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73C0B0D2" w14:textId="17C2FC8F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36" w:type="dxa"/>
          </w:tcPr>
          <w:p w14:paraId="424C6CC3" w14:textId="414EE850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Онлайн-урок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 финансовой грамотности в рамках проекта</w:t>
            </w:r>
            <w:r>
              <w:t xml:space="preserve"> </w:t>
            </w: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«Онлайн-занятия по финансовой грамотности»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(осенняя сессия)</w:t>
            </w:r>
          </w:p>
        </w:tc>
        <w:tc>
          <w:tcPr>
            <w:tcW w:w="2632" w:type="dxa"/>
          </w:tcPr>
          <w:p w14:paraId="08F55414" w14:textId="118B930F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46A73192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725919F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1750439A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32CEF39D" w14:textId="77777777" w:rsidTr="009E144A">
        <w:trPr>
          <w:gridAfter w:val="1"/>
          <w:wAfter w:w="1134" w:type="dxa"/>
        </w:trPr>
        <w:tc>
          <w:tcPr>
            <w:tcW w:w="724" w:type="dxa"/>
          </w:tcPr>
          <w:p w14:paraId="21659DBE" w14:textId="2E5FAD6D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14:paraId="52613A38" w14:textId="2618E3E4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в ЧОУ ДПО «Донской учебно-методический центр профессионального образования» по дополнительной профессиональной программе Проектирование и реализация учебно-производственного процесса на основе применения профессиональных стандартов, лучших практик производственного опыта</w:t>
            </w:r>
          </w:p>
        </w:tc>
        <w:tc>
          <w:tcPr>
            <w:tcW w:w="2632" w:type="dxa"/>
          </w:tcPr>
          <w:p w14:paraId="2689DA06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 xml:space="preserve">Шуваева Светлана </w:t>
            </w:r>
            <w:proofErr w:type="spellStart"/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Давудовна</w:t>
            </w:r>
            <w:proofErr w:type="spellEnd"/>
          </w:p>
          <w:p w14:paraId="117DD360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22D062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035905" w14:textId="1E227E8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Золотарева Светлана Алексеевна</w:t>
            </w:r>
          </w:p>
        </w:tc>
        <w:tc>
          <w:tcPr>
            <w:tcW w:w="2248" w:type="dxa"/>
          </w:tcPr>
          <w:p w14:paraId="567B1D7C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4C2703E0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0FCC7C73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70CB9FAC" w14:textId="77777777" w:rsidTr="009E144A">
        <w:trPr>
          <w:gridAfter w:val="1"/>
          <w:wAfter w:w="1134" w:type="dxa"/>
          <w:trHeight w:val="2910"/>
        </w:trPr>
        <w:tc>
          <w:tcPr>
            <w:tcW w:w="724" w:type="dxa"/>
          </w:tcPr>
          <w:p w14:paraId="7FA15B2B" w14:textId="4EB9844B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14:paraId="6C337F79" w14:textId="081A6FEE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66CB7">
              <w:rPr>
                <w:rFonts w:ascii="Times New Roman" w:hAnsi="Times New Roman" w:cs="Times New Roman"/>
                <w:sz w:val="28"/>
                <w:szCs w:val="28"/>
              </w:rPr>
              <w:t>урсы повышения квалификации в Российской академии народного хозяйства и государственной службы при Президенте Российской Федерации по дополнительной профессиональной программе «Формирование компетенции в области финансовой грамотности у студентов СПО.</w:t>
            </w:r>
          </w:p>
        </w:tc>
        <w:tc>
          <w:tcPr>
            <w:tcW w:w="2632" w:type="dxa"/>
          </w:tcPr>
          <w:p w14:paraId="0EAE32BB" w14:textId="00772C47" w:rsidR="009E144A" w:rsidRPr="00A111E2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1E2">
              <w:rPr>
                <w:rFonts w:ascii="Times New Roman" w:hAnsi="Times New Roman" w:cs="Times New Roman"/>
                <w:sz w:val="28"/>
                <w:szCs w:val="28"/>
              </w:rPr>
              <w:t>Шуваева Светлана Давудовна</w:t>
            </w:r>
          </w:p>
        </w:tc>
        <w:tc>
          <w:tcPr>
            <w:tcW w:w="2248" w:type="dxa"/>
          </w:tcPr>
          <w:p w14:paraId="4BDCE774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74A83DD4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7558F568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4A" w14:paraId="62D7FD06" w14:textId="77777777" w:rsidTr="009E144A">
        <w:trPr>
          <w:gridAfter w:val="1"/>
          <w:wAfter w:w="1134" w:type="dxa"/>
          <w:trHeight w:val="630"/>
        </w:trPr>
        <w:tc>
          <w:tcPr>
            <w:tcW w:w="724" w:type="dxa"/>
          </w:tcPr>
          <w:p w14:paraId="2AFDF149" w14:textId="5D839EFE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14:paraId="6E4C81BF" w14:textId="250A8E2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 xml:space="preserve">Онлайн-уроки по финансовой грамотности в рамках проекта «Онлайн-занятия по финансовой </w:t>
            </w:r>
            <w:r w:rsidRPr="009E1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грамотности» (осенняя сессия)</w:t>
            </w:r>
          </w:p>
          <w:p w14:paraId="6B1E40A7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14:paraId="51CEDA59" w14:textId="77777777" w:rsidR="009E144A" w:rsidRPr="009E144A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Шуваева Светлана </w:t>
            </w:r>
            <w:proofErr w:type="spellStart"/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Давудовна</w:t>
            </w:r>
            <w:proofErr w:type="spellEnd"/>
          </w:p>
          <w:p w14:paraId="079B604D" w14:textId="77777777" w:rsidR="009E144A" w:rsidRPr="009E144A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CA26E3" w14:textId="77777777" w:rsidR="009E144A" w:rsidRPr="009E144A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Золотарева Светлана </w:t>
            </w:r>
          </w:p>
          <w:p w14:paraId="5C42C627" w14:textId="77777777" w:rsidR="009E144A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  <w:p w14:paraId="307A2065" w14:textId="77777777" w:rsidR="009E144A" w:rsidRPr="009E144A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A33D49" w14:textId="08B8B165" w:rsidR="009E144A" w:rsidRPr="00A111E2" w:rsidRDefault="009E144A" w:rsidP="009E1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44A">
              <w:rPr>
                <w:rFonts w:ascii="Times New Roman" w:hAnsi="Times New Roman" w:cs="Times New Roman"/>
                <w:sz w:val="28"/>
                <w:szCs w:val="28"/>
              </w:rPr>
              <w:t>Малюкова Марина Александровна</w:t>
            </w:r>
          </w:p>
        </w:tc>
        <w:tc>
          <w:tcPr>
            <w:tcW w:w="2248" w:type="dxa"/>
          </w:tcPr>
          <w:p w14:paraId="4B72BB50" w14:textId="4BA5E20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Сертификаты участников</w:t>
            </w:r>
            <w:bookmarkStart w:id="0" w:name="_GoBack"/>
            <w:bookmarkEnd w:id="0"/>
          </w:p>
        </w:tc>
        <w:tc>
          <w:tcPr>
            <w:tcW w:w="2235" w:type="dxa"/>
          </w:tcPr>
          <w:p w14:paraId="0B88C2D6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14:paraId="18A73CE6" w14:textId="77777777" w:rsidR="009E144A" w:rsidRDefault="009E144A" w:rsidP="00745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EDBC4D" w14:textId="77777777" w:rsidR="00A111E2" w:rsidRDefault="00A111E2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1067A6AC" w14:textId="3FB9D943" w:rsidR="0000738A" w:rsidRDefault="00676EE4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(председатель) </w:t>
      </w:r>
      <w:r w:rsidR="009E144A">
        <w:rPr>
          <w:rFonts w:ascii="Times New Roman" w:hAnsi="Times New Roman" w:cs="Times New Roman"/>
          <w:sz w:val="28"/>
          <w:szCs w:val="28"/>
        </w:rPr>
        <w:t>Золотарева С.А.</w:t>
      </w:r>
    </w:p>
    <w:p w14:paraId="7371DF86" w14:textId="6D00134C" w:rsidR="00487FC9" w:rsidRDefault="009E144A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ПЦК </w:t>
      </w:r>
      <w:r w:rsidR="00EE19C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299015D" w14:textId="77777777" w:rsidR="006D53B0" w:rsidRPr="006D53B0" w:rsidRDefault="006D53B0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____------------------------</w:t>
      </w:r>
    </w:p>
    <w:p w14:paraId="72D641BF" w14:textId="77777777" w:rsidR="00676EE4" w:rsidRPr="006D53B0" w:rsidRDefault="006D53B0" w:rsidP="006D53B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AE"/>
    <w:rsid w:val="0000738A"/>
    <w:rsid w:val="000E4C22"/>
    <w:rsid w:val="000E7B63"/>
    <w:rsid w:val="001E0EAD"/>
    <w:rsid w:val="00283E8A"/>
    <w:rsid w:val="004021B8"/>
    <w:rsid w:val="00444271"/>
    <w:rsid w:val="00446740"/>
    <w:rsid w:val="00487FC9"/>
    <w:rsid w:val="006235AD"/>
    <w:rsid w:val="006546AE"/>
    <w:rsid w:val="00676EE4"/>
    <w:rsid w:val="006D53B0"/>
    <w:rsid w:val="00745FBC"/>
    <w:rsid w:val="009E144A"/>
    <w:rsid w:val="00A111E2"/>
    <w:rsid w:val="00A51B42"/>
    <w:rsid w:val="00A550E3"/>
    <w:rsid w:val="00BD0ADE"/>
    <w:rsid w:val="00C66CB7"/>
    <w:rsid w:val="00C908A5"/>
    <w:rsid w:val="00D53C9F"/>
    <w:rsid w:val="00DE70E3"/>
    <w:rsid w:val="00E432ED"/>
    <w:rsid w:val="00E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BA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90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90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151</cp:lastModifiedBy>
  <cp:revision>4</cp:revision>
  <cp:lastPrinted>2025-06-23T07:05:00Z</cp:lastPrinted>
  <dcterms:created xsi:type="dcterms:W3CDTF">2026-01-15T12:05:00Z</dcterms:created>
  <dcterms:modified xsi:type="dcterms:W3CDTF">2026-01-16T14:13:00Z</dcterms:modified>
</cp:coreProperties>
</file>